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49E1" w14:textId="7A7081A0" w:rsidR="00FA678C" w:rsidRDefault="00D00527">
      <w:pPr>
        <w:pStyle w:val="Standard"/>
        <w:jc w:val="center"/>
        <w:rPr>
          <w:rFonts w:cs="Times New Roman"/>
          <w:b/>
          <w:sz w:val="20"/>
          <w:szCs w:val="20"/>
          <w:lang w:val="it-IT"/>
        </w:rPr>
      </w:pPr>
      <w:r>
        <w:rPr>
          <w:rFonts w:cs="Times New Roman"/>
          <w:b/>
        </w:rPr>
        <w:t>Allegato2-</w:t>
      </w:r>
      <w:r w:rsidR="00B34288">
        <w:rPr>
          <w:rFonts w:cs="Times New Roman"/>
          <w:b/>
          <w:sz w:val="20"/>
          <w:szCs w:val="20"/>
          <w:lang w:val="it-IT"/>
        </w:rPr>
        <w:t xml:space="preserve">SCHEDA SINTETICA PROFILO PROFESSIONALE  </w:t>
      </w:r>
    </w:p>
    <w:p w14:paraId="1F2B0C17" w14:textId="77777777" w:rsidR="00FA678C" w:rsidRDefault="00B34288">
      <w:pPr>
        <w:pStyle w:val="Standard"/>
        <w:jc w:val="both"/>
        <w:rPr>
          <w:rFonts w:cs="Times New Roman"/>
          <w:b/>
          <w:sz w:val="20"/>
          <w:szCs w:val="20"/>
          <w:lang w:val="it-IT"/>
        </w:rPr>
      </w:pPr>
      <w:r>
        <w:rPr>
          <w:rFonts w:cs="Times New Roman"/>
          <w:b/>
          <w:sz w:val="20"/>
          <w:szCs w:val="20"/>
          <w:lang w:val="it-IT"/>
        </w:rPr>
        <w:t>Griglia di valutazione: TUTOR D’AULA</w:t>
      </w:r>
    </w:p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6656"/>
        <w:gridCol w:w="1275"/>
        <w:gridCol w:w="1391"/>
      </w:tblGrid>
      <w:tr w:rsidR="00FA678C" w14:paraId="67D91246" w14:textId="77777777" w:rsidTr="00684AAF">
        <w:tc>
          <w:tcPr>
            <w:tcW w:w="6656" w:type="dxa"/>
            <w:vMerge w:val="restart"/>
          </w:tcPr>
          <w:p w14:paraId="517B9D2E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Tutor d’aula</w:t>
            </w:r>
          </w:p>
          <w:p w14:paraId="0E49CADA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>
              <w:rPr>
                <w:rFonts w:cs="Times New Roman"/>
                <w:i/>
                <w:sz w:val="20"/>
                <w:szCs w:val="20"/>
                <w:lang w:val="it-IT"/>
              </w:rPr>
              <w:t>: Docente a tempo indeterminato e titolare nell’Istituzione scolastica</w:t>
            </w:r>
          </w:p>
        </w:tc>
        <w:tc>
          <w:tcPr>
            <w:tcW w:w="1275" w:type="dxa"/>
          </w:tcPr>
          <w:p w14:paraId="3FF7B834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391" w:type="dxa"/>
          </w:tcPr>
          <w:p w14:paraId="1D6286C6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</w:tr>
      <w:tr w:rsidR="00FA678C" w14:paraId="0CC3C798" w14:textId="77777777" w:rsidTr="00684AAF">
        <w:tc>
          <w:tcPr>
            <w:tcW w:w="6656" w:type="dxa"/>
            <w:vMerge/>
          </w:tcPr>
          <w:p w14:paraId="0D9EF80D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269EBE6D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32FC1BD0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519A4BB0" w14:textId="77777777" w:rsidTr="00684AAF">
        <w:tc>
          <w:tcPr>
            <w:tcW w:w="6656" w:type="dxa"/>
            <w:shd w:val="clear" w:color="auto" w:fill="FABF8F" w:themeFill="accent6" w:themeFillTint="99"/>
          </w:tcPr>
          <w:p w14:paraId="4DCCBB34" w14:textId="77777777" w:rsidR="00FA678C" w:rsidRDefault="00B34288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perfezionamento) attinenti alla tipologia di intervento e al ruolo</w:t>
            </w: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                  Max punti 30</w:t>
            </w:r>
          </w:p>
        </w:tc>
        <w:tc>
          <w:tcPr>
            <w:tcW w:w="1275" w:type="dxa"/>
            <w:shd w:val="clear" w:color="auto" w:fill="FFFFFF" w:themeFill="background1"/>
          </w:tcPr>
          <w:p w14:paraId="4236A171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44DC46F0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54E3A9FC" w14:textId="77777777" w:rsidTr="00684AAF">
        <w:tc>
          <w:tcPr>
            <w:tcW w:w="6656" w:type="dxa"/>
          </w:tcPr>
          <w:p w14:paraId="27568B5C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</w:t>
            </w:r>
          </w:p>
          <w:p w14:paraId="3E2D1BE4" w14:textId="77777777" w:rsidR="00FA678C" w:rsidRDefault="001E1BDC">
            <w:pPr>
              <w:pStyle w:val="TableParagraph"/>
              <w:spacing w:line="225" w:lineRule="exact"/>
              <w:ind w:left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punti 15</w:t>
            </w:r>
            <w:r w:rsidR="00B342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(110 e lode)</w:t>
            </w:r>
          </w:p>
          <w:p w14:paraId="6393E101" w14:textId="77777777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92 punti 2</w:t>
            </w:r>
          </w:p>
          <w:p w14:paraId="3B2BC1C6" w14:textId="77777777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275" w:type="dxa"/>
          </w:tcPr>
          <w:p w14:paraId="18B59DAD" w14:textId="77777777" w:rsidR="00FA678C" w:rsidRDefault="00FA678C">
            <w:pPr>
              <w:pStyle w:val="Standard"/>
              <w:jc w:val="both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0A6EBA09" w14:textId="77777777" w:rsidR="00FA678C" w:rsidRDefault="00FA678C">
            <w:pPr>
              <w:pStyle w:val="Standard"/>
              <w:jc w:val="both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FA678C" w14:paraId="0048769E" w14:textId="77777777" w:rsidTr="00684AAF">
        <w:tc>
          <w:tcPr>
            <w:tcW w:w="6656" w:type="dxa"/>
          </w:tcPr>
          <w:p w14:paraId="3CFD03A9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A1.1 Laurea triennale </w:t>
            </w:r>
          </w:p>
          <w:p w14:paraId="51823F70" w14:textId="77777777" w:rsidR="00FA678C" w:rsidRDefault="00B34288">
            <w:pPr>
              <w:pStyle w:val="TableParagraph"/>
              <w:spacing w:line="225" w:lineRule="exact"/>
              <w:ind w:left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punti 10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(110 e lode)</w:t>
            </w:r>
          </w:p>
          <w:p w14:paraId="0CC88BC0" w14:textId="77777777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96 punti 2</w:t>
            </w:r>
          </w:p>
          <w:p w14:paraId="04A5F2FC" w14:textId="77777777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275" w:type="dxa"/>
          </w:tcPr>
          <w:p w14:paraId="6D6763CB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326C5011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3A0CDD7C" w14:textId="77777777" w:rsidTr="00684AAF">
        <w:tc>
          <w:tcPr>
            <w:tcW w:w="6656" w:type="dxa"/>
          </w:tcPr>
          <w:p w14:paraId="76FB4816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A1.2. Diploma </w:t>
            </w:r>
          </w:p>
          <w:p w14:paraId="21097925" w14:textId="77777777" w:rsidR="00FA678C" w:rsidRDefault="00B34288">
            <w:pPr>
              <w:pStyle w:val="TableParagraph"/>
              <w:spacing w:line="225" w:lineRule="exact"/>
              <w:ind w:left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punti 8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(100 e lode)</w:t>
            </w:r>
          </w:p>
          <w:p w14:paraId="037939C4" w14:textId="77777777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90 punti 2</w:t>
            </w:r>
          </w:p>
          <w:p w14:paraId="5CA9C5F4" w14:textId="77777777" w:rsidR="00FA678C" w:rsidRDefault="00B34288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275" w:type="dxa"/>
          </w:tcPr>
          <w:p w14:paraId="781C12DB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680C4701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16CE6A07" w14:textId="77777777" w:rsidTr="00684AAF">
        <w:tc>
          <w:tcPr>
            <w:tcW w:w="9322" w:type="dxa"/>
            <w:gridSpan w:val="3"/>
            <w:shd w:val="clear" w:color="auto" w:fill="C6D9F1" w:themeFill="text2" w:themeFillTint="33"/>
          </w:tcPr>
          <w:p w14:paraId="1A99BC02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08A2B5EA" w14:textId="77777777" w:rsidTr="00684AAF">
        <w:tc>
          <w:tcPr>
            <w:tcW w:w="6656" w:type="dxa"/>
          </w:tcPr>
          <w:p w14:paraId="07C64518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14:paraId="5C55662F" w14:textId="77777777" w:rsidR="00FA678C" w:rsidRDefault="00B34288" w:rsidP="00A67E58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Punti </w:t>
            </w:r>
            <w:r w:rsidR="00A67E58">
              <w:rPr>
                <w:rFonts w:cs="Times New Rom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1275" w:type="dxa"/>
          </w:tcPr>
          <w:p w14:paraId="533E0951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0DF84604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02BF5112" w14:textId="77777777" w:rsidTr="00684AAF">
        <w:tc>
          <w:tcPr>
            <w:tcW w:w="9322" w:type="dxa"/>
            <w:gridSpan w:val="3"/>
            <w:shd w:val="clear" w:color="auto" w:fill="C6D9F1" w:themeFill="text2" w:themeFillTint="33"/>
          </w:tcPr>
          <w:p w14:paraId="652976CC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119C4B62" w14:textId="77777777" w:rsidTr="00684AAF">
        <w:tc>
          <w:tcPr>
            <w:tcW w:w="6656" w:type="dxa"/>
          </w:tcPr>
          <w:p w14:paraId="0095D4AB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A3. Master e corsi di perfezionamento </w:t>
            </w:r>
          </w:p>
          <w:p w14:paraId="0F0C4F49" w14:textId="77777777" w:rsidR="00FA678C" w:rsidRDefault="00B34288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Max punti 9</w:t>
            </w:r>
          </w:p>
          <w:p w14:paraId="664A5F9B" w14:textId="77777777" w:rsidR="001E1BDC" w:rsidRDefault="001E1BDC" w:rsidP="001E1BDC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Master di secondo livello punti 3, di primo livello punti 1,5</w:t>
            </w:r>
          </w:p>
          <w:p w14:paraId="4E429DF2" w14:textId="77777777" w:rsidR="001E1BDC" w:rsidRDefault="001E1BDC" w:rsidP="001E1BDC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specifico al modulo biennale punti 3, annuale punti 1,5</w:t>
            </w:r>
          </w:p>
          <w:p w14:paraId="6CB23AC2" w14:textId="77777777" w:rsidR="00FA678C" w:rsidRDefault="001E1BDC" w:rsidP="001E1BDC">
            <w:pPr>
              <w:pStyle w:val="Standard"/>
              <w:jc w:val="both"/>
              <w:rPr>
                <w:rFonts w:cs="Times New Roman"/>
                <w:i/>
                <w:sz w:val="20"/>
                <w:szCs w:val="20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o Master non specifico al modulo punti 1,5</w:t>
            </w:r>
          </w:p>
        </w:tc>
        <w:tc>
          <w:tcPr>
            <w:tcW w:w="1275" w:type="dxa"/>
          </w:tcPr>
          <w:p w14:paraId="0C850942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66C0E84A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30E1A9E7" w14:textId="77777777" w:rsidTr="00684AAF">
        <w:tc>
          <w:tcPr>
            <w:tcW w:w="9322" w:type="dxa"/>
            <w:gridSpan w:val="3"/>
            <w:shd w:val="clear" w:color="auto" w:fill="C6D9F1" w:themeFill="text2" w:themeFillTint="33"/>
          </w:tcPr>
          <w:p w14:paraId="3404A2AE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01011D70" w14:textId="77777777" w:rsidTr="00684AAF">
        <w:tc>
          <w:tcPr>
            <w:tcW w:w="6656" w:type="dxa"/>
          </w:tcPr>
          <w:p w14:paraId="5C3FE1B3" w14:textId="77777777" w:rsidR="00FA678C" w:rsidRDefault="00B34288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14:paraId="19C2879E" w14:textId="77777777" w:rsidR="00FA678C" w:rsidRDefault="00B34288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Max punti 1 </w:t>
            </w:r>
          </w:p>
        </w:tc>
        <w:tc>
          <w:tcPr>
            <w:tcW w:w="1275" w:type="dxa"/>
          </w:tcPr>
          <w:p w14:paraId="56D967FA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91" w:type="dxa"/>
          </w:tcPr>
          <w:p w14:paraId="6D76C8C5" w14:textId="77777777" w:rsidR="00FA678C" w:rsidRDefault="00FA678C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</w:tbl>
    <w:p w14:paraId="22D30C82" w14:textId="77777777" w:rsidR="00FA678C" w:rsidRDefault="00FA678C">
      <w:pPr>
        <w:pStyle w:val="Standard"/>
        <w:rPr>
          <w:rFonts w:cs="Times New Roman"/>
          <w:sz w:val="20"/>
          <w:szCs w:val="20"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30"/>
        <w:gridCol w:w="3862"/>
        <w:gridCol w:w="1382"/>
        <w:gridCol w:w="1383"/>
        <w:gridCol w:w="65"/>
        <w:gridCol w:w="171"/>
      </w:tblGrid>
      <w:tr w:rsidR="00FA678C" w14:paraId="3074D8E9" w14:textId="77777777" w:rsidTr="00684AAF">
        <w:trPr>
          <w:gridAfter w:val="1"/>
          <w:wAfter w:w="171" w:type="dxa"/>
          <w:trHeight w:val="295"/>
        </w:trPr>
        <w:tc>
          <w:tcPr>
            <w:tcW w:w="6492" w:type="dxa"/>
            <w:gridSpan w:val="2"/>
            <w:shd w:val="clear" w:color="auto" w:fill="FABF8F" w:themeFill="accent6" w:themeFillTint="99"/>
          </w:tcPr>
          <w:p w14:paraId="1593A143" w14:textId="77777777" w:rsidR="00FA678C" w:rsidRDefault="00B34288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it-IT" w:eastAsia="en-US" w:bidi="ar-SA"/>
              </w:rPr>
              <w:t xml:space="preserve">Comprovata esperienza di tutoraggio in progetti scolastici specifici in contesto scolastico: </w:t>
            </w:r>
          </w:p>
          <w:p w14:paraId="5B9E31A3" w14:textId="77777777" w:rsidR="00FA678C" w:rsidRDefault="00B34288">
            <w:pPr>
              <w:pStyle w:val="Contenutotabella"/>
              <w:snapToGrid w:val="0"/>
              <w:ind w:left="720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382" w:type="dxa"/>
          </w:tcPr>
          <w:p w14:paraId="5EE31570" w14:textId="77777777" w:rsidR="00FA678C" w:rsidRDefault="00B34288">
            <w:pPr>
              <w:pStyle w:val="Contenutotabella"/>
              <w:snapToGrid w:val="0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48" w:type="dxa"/>
            <w:gridSpan w:val="2"/>
          </w:tcPr>
          <w:p w14:paraId="48BA5C54" w14:textId="77777777" w:rsidR="00FA678C" w:rsidRDefault="00B34288">
            <w:pPr>
              <w:pStyle w:val="Contenutotabella"/>
              <w:snapToGrid w:val="0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FA678C" w14:paraId="4167D6F4" w14:textId="77777777" w:rsidTr="00684AAF">
        <w:trPr>
          <w:gridAfter w:val="1"/>
          <w:wAfter w:w="171" w:type="dxa"/>
          <w:trHeight w:val="810"/>
        </w:trPr>
        <w:tc>
          <w:tcPr>
            <w:tcW w:w="6492" w:type="dxa"/>
            <w:gridSpan w:val="2"/>
          </w:tcPr>
          <w:p w14:paraId="0DB226AF" w14:textId="77777777" w:rsidR="00FA678C" w:rsidRDefault="00B34288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it-IT" w:eastAsia="en-US" w:bidi="ar-SA"/>
              </w:rPr>
              <w:t xml:space="preserve">Comprovata esperienza di tutor d’aula in corsi di formazione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val="it-IT" w:eastAsia="en-US" w:bidi="ar-SA"/>
              </w:rPr>
              <w:t>(max punti 25)</w:t>
            </w:r>
          </w:p>
          <w:p w14:paraId="0682B85B" w14:textId="77777777" w:rsidR="00FA678C" w:rsidRPr="002F0B41" w:rsidRDefault="00B34288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8"/>
                <w:szCs w:val="18"/>
                <w:lang w:val="it-IT" w:eastAsia="en-US" w:bidi="ar-SA"/>
              </w:rPr>
            </w:pPr>
            <w:r w:rsidRPr="002F0B41">
              <w:rPr>
                <w:rFonts w:eastAsia="Calibri" w:cs="Times New Roman"/>
                <w:i/>
                <w:kern w:val="0"/>
                <w:sz w:val="18"/>
                <w:szCs w:val="18"/>
                <w:lang w:val="it-IT" w:eastAsia="en-US" w:bidi="ar-SA"/>
              </w:rPr>
              <w:t>Per ogni esperienza all’interno dell’istituzione scolastica punti 5</w:t>
            </w:r>
          </w:p>
          <w:p w14:paraId="5FE7380C" w14:textId="77777777" w:rsidR="00FA678C" w:rsidRPr="002F0B41" w:rsidRDefault="00B34288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8"/>
                <w:szCs w:val="18"/>
                <w:lang w:val="it-IT" w:eastAsia="en-US" w:bidi="ar-SA"/>
              </w:rPr>
            </w:pPr>
            <w:r w:rsidRPr="002F0B41">
              <w:rPr>
                <w:rFonts w:eastAsia="Calibri" w:cs="Times New Roman"/>
                <w:i/>
                <w:kern w:val="0"/>
                <w:sz w:val="18"/>
                <w:szCs w:val="18"/>
                <w:lang w:val="it-IT" w:eastAsia="en-US" w:bidi="ar-SA"/>
              </w:rPr>
              <w:t>Per ogni esperienza in altre istituzioni scolastiche punti 3</w:t>
            </w:r>
          </w:p>
          <w:p w14:paraId="445E1F04" w14:textId="77777777" w:rsidR="00FA678C" w:rsidRPr="002F0B41" w:rsidRDefault="00B34288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18"/>
                <w:szCs w:val="18"/>
                <w:lang w:val="it-IT" w:eastAsia="en-US" w:bidi="ar-SA"/>
              </w:rPr>
            </w:pPr>
            <w:r w:rsidRPr="002F0B41">
              <w:rPr>
                <w:rFonts w:eastAsia="Calibri" w:cs="Times New Roman"/>
                <w:kern w:val="0"/>
                <w:sz w:val="18"/>
                <w:szCs w:val="18"/>
                <w:lang w:val="it-IT" w:eastAsia="en-US" w:bidi="ar-SA"/>
              </w:rPr>
              <w:t xml:space="preserve">Servizio </w:t>
            </w:r>
            <w:r w:rsidRPr="002F0B41">
              <w:rPr>
                <w:rFonts w:eastAsia="Calibri" w:cs="Times New Roman"/>
                <w:i/>
                <w:kern w:val="0"/>
                <w:sz w:val="18"/>
                <w:szCs w:val="18"/>
                <w:lang w:val="it-IT" w:eastAsia="en-US" w:bidi="ar-SA"/>
              </w:rPr>
              <w:t>(</w:t>
            </w:r>
            <w:r w:rsidRPr="002F0B41">
              <w:rPr>
                <w:rFonts w:eastAsia="Calibri" w:cs="Times New Roman"/>
                <w:b/>
                <w:bCs/>
                <w:i/>
                <w:kern w:val="0"/>
                <w:sz w:val="18"/>
                <w:szCs w:val="18"/>
                <w:lang w:val="it-IT" w:eastAsia="en-US" w:bidi="ar-SA"/>
              </w:rPr>
              <w:t>max punti 10</w:t>
            </w:r>
            <w:r w:rsidRPr="002F0B41">
              <w:rPr>
                <w:rFonts w:eastAsia="Calibri" w:cs="Times New Roman"/>
                <w:i/>
                <w:kern w:val="0"/>
                <w:sz w:val="18"/>
                <w:szCs w:val="18"/>
                <w:lang w:val="it-IT" w:eastAsia="en-US" w:bidi="ar-SA"/>
              </w:rPr>
              <w:t>)</w:t>
            </w:r>
          </w:p>
          <w:p w14:paraId="69D8C38D" w14:textId="77777777" w:rsidR="00FA678C" w:rsidRDefault="00B34288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22"/>
                <w:szCs w:val="22"/>
                <w:lang w:val="it-IT" w:eastAsia="en-US" w:bidi="ar-SA"/>
              </w:rPr>
            </w:pPr>
            <w:r w:rsidRPr="002F0B41">
              <w:rPr>
                <w:rFonts w:eastAsia="Calibri" w:cs="Times New Roman"/>
                <w:i/>
                <w:kern w:val="0"/>
                <w:sz w:val="18"/>
                <w:szCs w:val="18"/>
                <w:lang w:val="it-IT" w:eastAsia="en-US" w:bidi="ar-SA"/>
              </w:rPr>
              <w:t>Per ogni anno di servizio nell’istituzione scolastica punti 1</w:t>
            </w:r>
          </w:p>
        </w:tc>
        <w:tc>
          <w:tcPr>
            <w:tcW w:w="1382" w:type="dxa"/>
          </w:tcPr>
          <w:p w14:paraId="3BD2F607" w14:textId="77777777" w:rsidR="00FA678C" w:rsidRDefault="00FA678C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48" w:type="dxa"/>
            <w:gridSpan w:val="2"/>
          </w:tcPr>
          <w:p w14:paraId="27354369" w14:textId="77777777" w:rsidR="00FA678C" w:rsidRDefault="00FA678C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018A0EE2" w14:textId="77777777" w:rsidTr="00684AAF">
        <w:trPr>
          <w:gridAfter w:val="1"/>
          <w:wAfter w:w="171" w:type="dxa"/>
          <w:trHeight w:val="98"/>
        </w:trPr>
        <w:tc>
          <w:tcPr>
            <w:tcW w:w="9322" w:type="dxa"/>
            <w:gridSpan w:val="5"/>
            <w:shd w:val="clear" w:color="auto" w:fill="C6D9F1" w:themeFill="text2" w:themeFillTint="33"/>
          </w:tcPr>
          <w:p w14:paraId="47AE373E" w14:textId="77777777" w:rsidR="00FA678C" w:rsidRDefault="00FA678C">
            <w:pPr>
              <w:pStyle w:val="Contenutotabella"/>
              <w:snapToGrid w:val="0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FA678C" w14:paraId="0ED1B8D7" w14:textId="77777777" w:rsidTr="00684AAF">
        <w:trPr>
          <w:gridAfter w:val="1"/>
          <w:wAfter w:w="171" w:type="dxa"/>
          <w:trHeight w:val="670"/>
        </w:trPr>
        <w:tc>
          <w:tcPr>
            <w:tcW w:w="6492" w:type="dxa"/>
            <w:gridSpan w:val="2"/>
            <w:shd w:val="clear" w:color="auto" w:fill="FABF8F" w:themeFill="accent6" w:themeFillTint="99"/>
          </w:tcPr>
          <w:p w14:paraId="2869A0E9" w14:textId="77777777" w:rsidR="00FA678C" w:rsidRDefault="00B34288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it-IT" w:eastAsia="en-US" w:bidi="ar-SA"/>
              </w:rPr>
              <w:t>Esperienza specifica in contesto extrascolastico:</w:t>
            </w:r>
          </w:p>
          <w:p w14:paraId="774ED5F2" w14:textId="77777777" w:rsidR="00FA678C" w:rsidRDefault="00B34288">
            <w:pPr>
              <w:pStyle w:val="Contenutotabella"/>
              <w:snapToGrid w:val="0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382" w:type="dxa"/>
          </w:tcPr>
          <w:p w14:paraId="26729F50" w14:textId="77777777" w:rsidR="00FA678C" w:rsidRDefault="00B34288">
            <w:pPr>
              <w:pStyle w:val="Contenutotabella"/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48" w:type="dxa"/>
            <w:gridSpan w:val="2"/>
          </w:tcPr>
          <w:p w14:paraId="16567BA2" w14:textId="77777777" w:rsidR="00FA678C" w:rsidRDefault="00B34288">
            <w:pPr>
              <w:pStyle w:val="Contenutotabella"/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FA678C" w14:paraId="6416F267" w14:textId="77777777" w:rsidTr="00684AAF">
        <w:trPr>
          <w:trHeight w:val="828"/>
        </w:trPr>
        <w:tc>
          <w:tcPr>
            <w:tcW w:w="6492" w:type="dxa"/>
            <w:gridSpan w:val="2"/>
          </w:tcPr>
          <w:p w14:paraId="1EACD26B" w14:textId="77777777" w:rsidR="00FA678C" w:rsidRDefault="00B3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Esperienze specifiche di tutor d’aula in corsi di formazione di istituzioni para-scolastiche legalmente riconosciute.</w:t>
            </w:r>
          </w:p>
          <w:p w14:paraId="67112331" w14:textId="77777777" w:rsidR="00FA678C" w:rsidRDefault="00B34288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 ogni esperienza punti 5</w:t>
            </w:r>
          </w:p>
        </w:tc>
        <w:tc>
          <w:tcPr>
            <w:tcW w:w="1382" w:type="dxa"/>
          </w:tcPr>
          <w:p w14:paraId="17800437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E7DA9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78168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64C316B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0D062" w14:textId="77777777" w:rsidR="00FA678C" w:rsidRDefault="00FA678C"/>
        </w:tc>
      </w:tr>
      <w:tr w:rsidR="00FA678C" w14:paraId="3F4835BD" w14:textId="77777777" w:rsidTr="00684AAF">
        <w:trPr>
          <w:trHeight w:val="493"/>
        </w:trPr>
        <w:tc>
          <w:tcPr>
            <w:tcW w:w="2630" w:type="dxa"/>
            <w:tcBorders>
              <w:left w:val="nil"/>
              <w:bottom w:val="nil"/>
            </w:tcBorders>
          </w:tcPr>
          <w:p w14:paraId="5F5E391A" w14:textId="77777777" w:rsidR="00FA678C" w:rsidRDefault="00FA6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</w:tcPr>
          <w:p w14:paraId="3CC17290" w14:textId="77777777" w:rsidR="00FA678C" w:rsidRDefault="00FA67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54C92A" w14:textId="77777777" w:rsidR="00FA678C" w:rsidRDefault="00B34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382" w:type="dxa"/>
          </w:tcPr>
          <w:p w14:paraId="23B63BB5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11D545D" w14:textId="77777777" w:rsidR="00FA678C" w:rsidRDefault="00FA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A43CE" w14:textId="77777777" w:rsidR="00FA678C" w:rsidRDefault="00FA678C"/>
        </w:tc>
      </w:tr>
    </w:tbl>
    <w:p w14:paraId="50426FE5" w14:textId="77777777" w:rsidR="00FA678C" w:rsidRDefault="00FA678C">
      <w:pPr>
        <w:rPr>
          <w:rFonts w:ascii="Times New Roman" w:hAnsi="Times New Roman" w:cs="Times New Roman"/>
          <w:sz w:val="20"/>
          <w:szCs w:val="20"/>
        </w:rPr>
      </w:pPr>
    </w:p>
    <w:p w14:paraId="602142E0" w14:textId="77777777" w:rsidR="00FA678C" w:rsidRDefault="00FA678C">
      <w:pPr>
        <w:rPr>
          <w:rFonts w:ascii="Times New Roman" w:hAnsi="Times New Roman" w:cs="Times New Roman"/>
          <w:b/>
          <w:sz w:val="20"/>
          <w:szCs w:val="20"/>
        </w:rPr>
      </w:pPr>
    </w:p>
    <w:p w14:paraId="770F6596" w14:textId="77777777" w:rsidR="00FA678C" w:rsidRDefault="00B342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Luogo e data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Firma del Dirigente scolastico</w:t>
      </w:r>
    </w:p>
    <w:sectPr w:rsidR="00FA6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27" w:bottom="709" w:left="1276" w:header="851" w:footer="1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5290" w14:textId="77777777" w:rsidR="00E654E8" w:rsidRDefault="00E654E8">
      <w:r>
        <w:separator/>
      </w:r>
    </w:p>
  </w:endnote>
  <w:endnote w:type="continuationSeparator" w:id="0">
    <w:p w14:paraId="7D35C8E0" w14:textId="77777777" w:rsidR="00E654E8" w:rsidRDefault="00E6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DCDC" w14:textId="77777777" w:rsidR="00FA678C" w:rsidRDefault="00FA67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85F1" w14:textId="77777777" w:rsidR="00FA678C" w:rsidRDefault="00B34288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14:paraId="12493D14" w14:textId="77777777" w:rsidR="00FA678C" w:rsidRDefault="00FA678C">
    <w:pPr>
      <w:spacing w:line="7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2B7" w14:textId="77777777" w:rsidR="00FA678C" w:rsidRDefault="00B34288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14:paraId="328302B0" w14:textId="77777777" w:rsidR="00FA678C" w:rsidRDefault="00FA678C">
    <w:pPr>
      <w:spacing w:line="7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1D3F" w14:textId="77777777" w:rsidR="00E654E8" w:rsidRDefault="00E654E8">
      <w:r>
        <w:separator/>
      </w:r>
    </w:p>
  </w:footnote>
  <w:footnote w:type="continuationSeparator" w:id="0">
    <w:p w14:paraId="29FAFCEA" w14:textId="77777777" w:rsidR="00E654E8" w:rsidRDefault="00E6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10E" w14:textId="77777777" w:rsidR="00FA678C" w:rsidRDefault="00FA67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9875" w14:textId="77777777" w:rsidR="00FA678C" w:rsidRDefault="00B34288">
    <w:pPr>
      <w:spacing w:line="264" w:lineRule="auto"/>
    </w:pPr>
    <w:r>
      <w:rPr>
        <w:noProof/>
        <w:lang w:eastAsia="it-IT"/>
      </w:rPr>
      <w:drawing>
        <wp:inline distT="0" distB="0" distL="0" distR="0" wp14:anchorId="259AC9E5" wp14:editId="3E4028B0">
          <wp:extent cx="6030595" cy="9575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7216" behindDoc="1" locked="0" layoutInCell="0" allowOverlap="1" wp14:anchorId="3E65C141" wp14:editId="60B3A1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58050" cy="10234295"/>
              <wp:effectExtent l="0" t="0" r="26670" b="26670"/>
              <wp:wrapNone/>
              <wp:docPr id="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240" cy="102337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2B8D99A" id="Rettangolo 222" o:spid="_x0000_s1026" style="position:absolute;margin-left:0;margin-top:0;width:571.5pt;height:805.85pt;z-index:-251659264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5g3wEAAPsDAAAOAAAAZHJzL2Uyb0RvYy54bWysU02P0zAQvSPxHyzfadJsQ0vVdIVYLRcE&#10;iIUf4NrjxpK/ZHub9t8zdpp0AYkDIgdn7Jl58+aNvbs/G01OEKJytqPLRU0JWO6EsseO/vj++GZD&#10;SUzMCqadhY5eINL7/etXu8FvoXG90wICQRAbt4PvaJ+S31ZV5D0YFhfOg0WndMGwhNtwrERgA6Ib&#10;XTV1/bYaXBA+OA4x4unD6KT7gi8l8PRFygiJ6I4it1TWUNZDXqv9jm2Pgfle8SsN9g8sDFMWi85Q&#10;Dywx8hzUH1BG8eCik2nBnamclIpD6QG7Wda/dfPUMw+lFxQn+lmm+P9g+efTk/8aUIbBx21EM3dx&#10;lsHkP/Ij5yLWZRYLzolwPFw37bpZoaYcfcu6ubtbN0XP6pbvQ0wfwRmSjY4GHEdRiZ0+xYQ1MXQK&#10;yeWse1Ral5FoSwaEbTfrtmREp5XI3hwXw/HwQQdyYjjVd6vN+3aVB4lov4QF92zFeK4tum8dFitd&#10;NGQ0bb+BJEpgT81YK18+mAswzsGm5ejqmYCxblvjN5WdMgqJApiRJfKdsa8AU+QIMmGPLK/xORXK&#10;3Z2T678RG5PnjFLZ2TQnG2VdKExf9J3NgxOXMvsiDd6wQv/6GvIVfrkvAt7e7P4nAAAA//8DAFBL&#10;AwQUAAYACAAAACEAYc7fXNwAAAAHAQAADwAAAGRycy9kb3ducmV2LnhtbEyPwU7DMBBE70j8g7VI&#10;XBB10qAUpXEqVAmJG6LwAW68TdLEaxM7beDr2XKBy2pHs5p9U25mO4gTjqFzpCBdJCCQamc6ahR8&#10;vD/fP4IIUZPRgyNU8IUBNtX1VakL4870hqddbASHUCi0gjZGX0gZ6hatDgvnkdg7uNHqyHJspBn1&#10;mcPtIJdJkkurO+IPrfa4bbHud5NVYMLK96/Hu2Wffx4z+bLNviefKXV7Mz+tQUSc498xXPAZHSpm&#10;2ruJTBCDAi4Sf+fFSx8y1nve8jRdgaxK+Z+/+gEAAP//AwBQSwECLQAUAAYACAAAACEAtoM4kv4A&#10;AADhAQAAEwAAAAAAAAAAAAAAAAAAAAAAW0NvbnRlbnRfVHlwZXNdLnhtbFBLAQItABQABgAIAAAA&#10;IQA4/SH/1gAAAJQBAAALAAAAAAAAAAAAAAAAAC8BAABfcmVscy8ucmVsc1BLAQItABQABgAIAAAA&#10;IQACHM5g3wEAAPsDAAAOAAAAAAAAAAAAAAAAAC4CAABkcnMvZTJvRG9jLnhtbFBLAQItABQABgAI&#10;AAAAIQBhzt9c3AAAAAcBAAAPAAAAAAAAAAAAAAAAADkEAABkcnMvZG93bnJldi54bWxQSwUGAAAA&#10;AAQABADzAAAAQgUAAAAA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731B7FBE" w14:textId="77777777" w:rsidR="00FA678C" w:rsidRDefault="00FA67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C1E6" w14:textId="77777777" w:rsidR="00FA678C" w:rsidRDefault="00B34288">
    <w:pPr>
      <w:spacing w:line="264" w:lineRule="auto"/>
    </w:pPr>
    <w:r>
      <w:rPr>
        <w:noProof/>
        <w:lang w:eastAsia="it-IT"/>
      </w:rPr>
      <w:drawing>
        <wp:inline distT="0" distB="0" distL="0" distR="0" wp14:anchorId="6655B7E2" wp14:editId="017C4B12">
          <wp:extent cx="6030595" cy="95758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8240" behindDoc="1" locked="0" layoutInCell="0" allowOverlap="1" wp14:anchorId="1858AF95" wp14:editId="1D54A9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58050" cy="10234295"/>
              <wp:effectExtent l="0" t="0" r="26670" b="26670"/>
              <wp:wrapNone/>
              <wp:docPr id="4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240" cy="102337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F4755B8" id="Rettangolo 222" o:spid="_x0000_s1026" style="position:absolute;margin-left:0;margin-top:0;width:571.5pt;height:805.85pt;z-index:-251658240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5g3wEAAPsDAAAOAAAAZHJzL2Uyb0RvYy54bWysU02P0zAQvSPxHyzfadJsQ0vVdIVYLRcE&#10;iIUf4NrjxpK/ZHub9t8zdpp0AYkDIgdn7Jl58+aNvbs/G01OEKJytqPLRU0JWO6EsseO/vj++GZD&#10;SUzMCqadhY5eINL7/etXu8FvoXG90wICQRAbt4PvaJ+S31ZV5D0YFhfOg0WndMGwhNtwrERgA6Ib&#10;XTV1/bYaXBA+OA4x4unD6KT7gi8l8PRFygiJ6I4it1TWUNZDXqv9jm2Pgfle8SsN9g8sDFMWi85Q&#10;Dywx8hzUH1BG8eCik2nBnamclIpD6QG7Wda/dfPUMw+lFxQn+lmm+P9g+efTk/8aUIbBx21EM3dx&#10;lsHkP/Ij5yLWZRYLzolwPFw37bpZoaYcfcu6ubtbN0XP6pbvQ0wfwRmSjY4GHEdRiZ0+xYQ1MXQK&#10;yeWse1Ral5FoSwaEbTfrtmREp5XI3hwXw/HwQQdyYjjVd6vN+3aVB4lov4QF92zFeK4tum8dFitd&#10;NGQ0bb+BJEpgT81YK18+mAswzsGm5ejqmYCxblvjN5WdMgqJApiRJfKdsa8AU+QIMmGPLK/xORXK&#10;3Z2T678RG5PnjFLZ2TQnG2VdKExf9J3NgxOXMvsiDd6wQv/6GvIVfrkvAt7e7P4nAAAA//8DAFBL&#10;AwQUAAYACAAAACEAYc7fXNwAAAAHAQAADwAAAGRycy9kb3ducmV2LnhtbEyPwU7DMBBE70j8g7VI&#10;XBB10qAUpXEqVAmJG6LwAW68TdLEaxM7beDr2XKBy2pHs5p9U25mO4gTjqFzpCBdJCCQamc6ahR8&#10;vD/fP4IIUZPRgyNU8IUBNtX1VakL4870hqddbASHUCi0gjZGX0gZ6hatDgvnkdg7uNHqyHJspBn1&#10;mcPtIJdJkkurO+IPrfa4bbHud5NVYMLK96/Hu2Wffx4z+bLNviefKXV7Mz+tQUSc498xXPAZHSpm&#10;2ruJTBCDAi4Sf+fFSx8y1nve8jRdgaxK+Z+/+gEAAP//AwBQSwECLQAUAAYACAAAACEAtoM4kv4A&#10;AADhAQAAEwAAAAAAAAAAAAAAAAAAAAAAW0NvbnRlbnRfVHlwZXNdLnhtbFBLAQItABQABgAIAAAA&#10;IQA4/SH/1gAAAJQBAAALAAAAAAAAAAAAAAAAAC8BAABfcmVscy8ucmVsc1BLAQItABQABgAIAAAA&#10;IQACHM5g3wEAAPsDAAAOAAAAAAAAAAAAAAAAAC4CAABkcnMvZTJvRG9jLnhtbFBLAQItABQABgAI&#10;AAAAIQBhzt9c3AAAAAcBAAAPAAAAAAAAAAAAAAAAADkEAABkcnMvZG93bnJldi54bWxQSwUGAAAA&#10;AAQABADzAAAAQgUAAAAA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5A9276EF" w14:textId="77777777" w:rsidR="00FA678C" w:rsidRDefault="00FA67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2685"/>
    <w:multiLevelType w:val="multilevel"/>
    <w:tmpl w:val="F8A8FDC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8C203B"/>
    <w:multiLevelType w:val="multilevel"/>
    <w:tmpl w:val="3F006E08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78C"/>
    <w:rsid w:val="001E1BDC"/>
    <w:rsid w:val="002F0B41"/>
    <w:rsid w:val="00684AAF"/>
    <w:rsid w:val="009061F8"/>
    <w:rsid w:val="00990FE5"/>
    <w:rsid w:val="00A64F6B"/>
    <w:rsid w:val="00A67E58"/>
    <w:rsid w:val="00B34288"/>
    <w:rsid w:val="00C60897"/>
    <w:rsid w:val="00D00527"/>
    <w:rsid w:val="00E654E8"/>
    <w:rsid w:val="00EB0994"/>
    <w:rsid w:val="00F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FD6B"/>
  <w15:docId w15:val="{9D2A5CE5-47E3-49B8-BA7C-AAE73429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184B4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ascii="Calibri Light" w:hAnsi="Calibri Light" w:cs="Arial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ascii="Calibri Light" w:hAnsi="Calibri Light" w:cs="Arial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455D8-41F1-4E87-96CF-E1A71DF2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DSGA</cp:lastModifiedBy>
  <cp:revision>13</cp:revision>
  <cp:lastPrinted>2022-02-04T10:37:00Z</cp:lastPrinted>
  <dcterms:created xsi:type="dcterms:W3CDTF">2022-02-11T07:08:00Z</dcterms:created>
  <dcterms:modified xsi:type="dcterms:W3CDTF">2022-03-09T11:21:00Z</dcterms:modified>
  <dc:language>it-IT</dc:language>
</cp:coreProperties>
</file>